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271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黑体" w:hAnsi="宋体" w:eastAsia="黑体" w:cs="黑体"/>
          <w:bCs/>
          <w:color w:val="000000"/>
          <w:kern w:val="0"/>
          <w:szCs w:val="32"/>
          <w:lang w:val="en-US" w:eastAsia="zh-CN"/>
        </w:rPr>
      </w:pPr>
      <w:r>
        <w:rPr>
          <w:rFonts w:hint="eastAsia" w:ascii="黑体" w:hAnsi="宋体" w:eastAsia="黑体" w:cs="黑体"/>
          <w:bCs/>
          <w:color w:val="000000"/>
          <w:kern w:val="0"/>
          <w:szCs w:val="32"/>
          <w:lang w:bidi="ar"/>
        </w:rPr>
        <w:t>附件</w:t>
      </w:r>
      <w:r>
        <w:rPr>
          <w:rFonts w:hint="eastAsia" w:ascii="黑体" w:hAnsi="宋体" w:eastAsia="黑体" w:cs="黑体"/>
          <w:bCs/>
          <w:color w:val="000000"/>
          <w:kern w:val="0"/>
          <w:szCs w:val="32"/>
          <w:lang w:val="en-US" w:eastAsia="zh-CN" w:bidi="ar"/>
        </w:rPr>
        <w:t>3</w:t>
      </w:r>
    </w:p>
    <w:p w14:paraId="68BF2D07">
      <w:pPr>
        <w:widowControl/>
        <w:spacing w:line="500" w:lineRule="exact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bidi="ar"/>
        </w:rPr>
      </w:pPr>
    </w:p>
    <w:p w14:paraId="648E59A0">
      <w:pPr>
        <w:widowControl/>
        <w:numPr>
          <w:ins w:id="0" w:author="微软用户" w:date=""/>
        </w:numPr>
        <w:spacing w:line="500" w:lineRule="exact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研发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eastAsia="zh-CN"/>
        </w:rPr>
        <w:t>奖补科技部门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操作指南</w:t>
      </w:r>
    </w:p>
    <w:p w14:paraId="1B0F4EAA">
      <w:pPr>
        <w:widowControl/>
        <w:numPr>
          <w:ins w:id="1" w:author="微软用户" w:date="2026-02-05T10:56:00Z"/>
        </w:numPr>
        <w:spacing w:line="500" w:lineRule="exact"/>
        <w:jc w:val="both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bidi="ar"/>
        </w:rPr>
      </w:pPr>
    </w:p>
    <w:p w14:paraId="479C4FC6">
      <w:pPr>
        <w:keepNext w:val="0"/>
        <w:keepLines w:val="0"/>
        <w:pageBreakBefore w:val="0"/>
        <w:widowControl/>
        <w:numPr>
          <w:ins w:id="2" w:author="微软用户" w:date="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outlineLvl w:val="0"/>
        <w:rPr>
          <w:rFonts w:hint="eastAsia" w:ascii="黑体" w:hAnsi="Times New Roman" w:eastAsia="黑体" w:cs="仿宋_GB2312"/>
          <w:szCs w:val="32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bidi="ar"/>
        </w:rPr>
        <w:t>一、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 w:bidi="ar"/>
        </w:rPr>
        <w:t>操作阶段与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val="en-US" w:eastAsia="zh-CN" w:bidi="ar"/>
        </w:rPr>
        <w:t>操作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 w:bidi="ar"/>
        </w:rPr>
        <w:t>人员</w:t>
      </w:r>
    </w:p>
    <w:p w14:paraId="53DEC13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  <w:lang w:eastAsia="zh-CN" w:bidi="ar"/>
        </w:rPr>
        <w:t>流程简介</w:t>
      </w:r>
    </w:p>
    <w:p w14:paraId="4385B1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分为</w:t>
      </w:r>
      <w:r>
        <w:rPr>
          <w:rFonts w:hint="eastAsia" w:ascii="仿宋_GB2312" w:cs="仿宋_GB2312"/>
          <w:szCs w:val="32"/>
          <w:lang w:val="en-US" w:eastAsia="zh-CN" w:bidi="ar"/>
        </w:rPr>
        <w:t>四</w:t>
      </w:r>
      <w:r>
        <w:rPr>
          <w:rFonts w:hint="eastAsia" w:ascii="仿宋_GB2312" w:cs="仿宋_GB2312"/>
          <w:szCs w:val="32"/>
          <w:lang w:eastAsia="zh-CN" w:bidi="ar"/>
        </w:rPr>
        <w:t>个阶段：</w:t>
      </w:r>
    </w:p>
    <w:p w14:paraId="6D6FA2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第一阶段为企业填报阶段。企业在省“金服云”平台填写“福建省企业研发经费投入奖补调研摸底情况表”。</w:t>
      </w:r>
    </w:p>
    <w:p w14:paraId="77E7D7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第二阶段为县、区级科技部门审核阶段。县、区级科技部门审核人员在平台审核查看企业填写的“福建省企业研发经费投入奖补调研摸底情况表”</w:t>
      </w:r>
      <w:del w:id="3" w:author="JFYY" w:date="2026-08-10T14:57:57Z">
        <w:r>
          <w:rPr>
            <w:rFonts w:hint="eastAsia" w:ascii="仿宋_GB2312" w:cs="仿宋_GB2312"/>
            <w:szCs w:val="32"/>
            <w:lang w:eastAsia="zh-CN" w:bidi="ar"/>
          </w:rPr>
          <w:delText>。</w:delText>
        </w:r>
      </w:del>
      <w:ins w:id="4" w:author="JFYY" w:date="2026-08-10T14:57:57Z">
        <w:r>
          <w:rPr>
            <w:rFonts w:hint="eastAsia" w:ascii="仿宋_GB2312" w:cs="仿宋_GB2312"/>
            <w:szCs w:val="32"/>
            <w:lang w:eastAsia="zh-CN" w:bidi="ar"/>
          </w:rPr>
          <w:t>，</w:t>
        </w:r>
      </w:ins>
      <w:del w:id="5" w:author="JFYY" w:date="2026-08-10T14:58:03Z">
        <w:r>
          <w:rPr>
            <w:rFonts w:hint="eastAsia" w:ascii="仿宋_GB2312" w:cs="仿宋_GB2312"/>
            <w:szCs w:val="32"/>
            <w:lang w:eastAsia="zh-CN" w:bidi="ar"/>
          </w:rPr>
          <w:delText>在征求同级财政部门意见后，</w:delText>
        </w:r>
      </w:del>
      <w:r>
        <w:rPr>
          <w:rFonts w:hint="eastAsia" w:ascii="仿宋_GB2312" w:cs="仿宋_GB2312"/>
          <w:szCs w:val="32"/>
          <w:lang w:eastAsia="zh-CN" w:bidi="ar"/>
        </w:rPr>
        <w:t>在平台处理审核意见，点击审核通过</w:t>
      </w:r>
      <w:r>
        <w:rPr>
          <w:rFonts w:hint="eastAsia" w:ascii="仿宋_GB2312" w:cs="仿宋_GB2312"/>
          <w:szCs w:val="32"/>
          <w:lang w:val="en-US" w:eastAsia="zh-CN" w:bidi="ar"/>
        </w:rPr>
        <w:t>/不通过</w:t>
      </w:r>
      <w:r>
        <w:rPr>
          <w:rFonts w:hint="eastAsia" w:ascii="仿宋_GB2312" w:cs="仿宋_GB2312"/>
          <w:szCs w:val="32"/>
          <w:lang w:eastAsia="zh-CN" w:bidi="ar"/>
        </w:rPr>
        <w:t>。</w:t>
      </w:r>
    </w:p>
    <w:p w14:paraId="67966A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第三阶段为市级科技部门审核阶段。市级科技部门审核人员在平台审核查看县、区级科技部门审核通过的企业（归属在县级的）填写的“福建省企业研发经费投入奖补调研摸底情况表”，</w:t>
      </w:r>
      <w:r>
        <w:rPr>
          <w:rFonts w:hint="eastAsia" w:ascii="仿宋_GB2312" w:cs="仿宋_GB2312"/>
          <w:szCs w:val="32"/>
          <w:lang w:val="en-US" w:eastAsia="zh-CN" w:bidi="ar"/>
        </w:rPr>
        <w:t>以及</w:t>
      </w:r>
      <w:r>
        <w:rPr>
          <w:rFonts w:hint="eastAsia" w:ascii="仿宋_GB2312" w:cs="仿宋_GB2312"/>
          <w:szCs w:val="32"/>
          <w:lang w:eastAsia="zh-CN" w:bidi="ar"/>
        </w:rPr>
        <w:t>归属在设区市级的企业填写的“福建省企业研发经费投入奖补调研摸底情况表”</w:t>
      </w:r>
      <w:r>
        <w:rPr>
          <w:rFonts w:hint="eastAsia" w:ascii="仿宋_GB2312" w:cs="仿宋_GB2312"/>
          <w:szCs w:val="32"/>
          <w:lang w:val="en-US" w:eastAsia="zh-CN" w:bidi="ar"/>
        </w:rPr>
        <w:t>,</w:t>
      </w:r>
      <w:r>
        <w:rPr>
          <w:rFonts w:hint="eastAsia" w:ascii="仿宋_GB2312" w:cs="仿宋_GB2312"/>
          <w:szCs w:val="32"/>
          <w:lang w:eastAsia="zh-CN" w:bidi="ar"/>
        </w:rPr>
        <w:t>在平台处理审核意见，点击审核通过/不通过。</w:t>
      </w:r>
    </w:p>
    <w:p w14:paraId="5EB00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第四阶段为省科技厅审核阶段。省科技厅审核人员在平台审核查看上一步审核通过企业填写的“福建省企业研发经费投入奖补调研摸底情况表”，</w:t>
      </w:r>
      <w:r>
        <w:rPr>
          <w:rFonts w:hint="eastAsia" w:ascii="仿宋_GB2312" w:cs="仿宋_GB2312"/>
          <w:szCs w:val="32"/>
          <w:lang w:val="en-US" w:eastAsia="zh-CN" w:bidi="ar"/>
        </w:rPr>
        <w:t>以及</w:t>
      </w:r>
      <w:r>
        <w:rPr>
          <w:rFonts w:hint="eastAsia" w:ascii="仿宋_GB2312" w:cs="仿宋_GB2312"/>
          <w:szCs w:val="32"/>
          <w:lang w:eastAsia="zh-CN" w:bidi="ar"/>
        </w:rPr>
        <w:t>归属在省级的企业填写的“福建省企业研发经费投入奖补调研摸底情况表”，在平台处理审核意见，点击审核通过/不通过。</w:t>
      </w:r>
      <w:bookmarkStart w:id="0" w:name="_GoBack"/>
      <w:bookmarkEnd w:id="0"/>
    </w:p>
    <w:p w14:paraId="38279FD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楷体" w:hAnsi="楷体" w:eastAsia="楷体" w:cs="楷体"/>
          <w:szCs w:val="32"/>
          <w:lang w:eastAsia="zh-CN" w:bidi="ar"/>
        </w:rPr>
      </w:pPr>
      <w:ins w:id="6" w:author="衬衣王" w:date="2026-08-10T15:12:53Z">
        <w:r>
          <w:rPr>
            <w:rFonts w:hint="eastAsia" w:ascii="楷体" w:hAnsi="楷体" w:eastAsia="楷体" w:cs="楷体"/>
            <w:szCs w:val="32"/>
            <w:lang w:eastAsia="zh-CN" w:bidi="ar"/>
          </w:rPr>
          <w:drawing>
            <wp:inline distT="0" distB="0" distL="114300" distR="114300">
              <wp:extent cx="5975985" cy="5291455"/>
              <wp:effectExtent l="0" t="0" r="0" b="0"/>
              <wp:docPr id="3" name="E657119C-6982-421D-8BA7-E74DEB70A7D9-1" descr="C:/Users/user/AppData/Local/Temp/wps.uRRfpywp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657119C-6982-421D-8BA7-E74DEB70A7D9-1" descr="C:/Users/user/AppData/Local/Temp/wps.uRRfpywps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75985" cy="52914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del w:id="8" w:author="衬衣王" w:date="2026-08-10T15:12:52Z">
        <w:r>
          <w:rPr>
            <w:rFonts w:hint="eastAsia" w:ascii="楷体" w:hAnsi="楷体" w:eastAsia="楷体" w:cs="楷体"/>
            <w:szCs w:val="32"/>
            <w:lang w:eastAsia="zh-CN" w:bidi="ar"/>
          </w:rPr>
          <w:drawing>
            <wp:inline distT="0" distB="0" distL="114300" distR="114300">
              <wp:extent cx="5975985" cy="5291455"/>
              <wp:effectExtent l="0" t="0" r="0" b="0"/>
              <wp:docPr id="22" name="E657119C-6982-421D-8BA7-E74DEB70A7D9-2" descr="C:/Users/user/AppData/Local/Temp/wps.ddyjqKwp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E657119C-6982-421D-8BA7-E74DEB70A7D9-2" descr="C:/Users/user/AppData/Local/Temp/wps.ddyjqKwps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75985" cy="52914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2C632F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  <w:lang w:eastAsia="zh-CN" w:bidi="ar"/>
        </w:rPr>
      </w:pPr>
      <w:r>
        <w:rPr>
          <w:rFonts w:hint="eastAsia" w:ascii="楷体" w:hAnsi="楷体" w:eastAsia="楷体" w:cs="楷体"/>
          <w:szCs w:val="32"/>
          <w:lang w:eastAsia="zh-CN" w:bidi="ar"/>
        </w:rPr>
        <w:t>各阶段涉及人员以及操作账号</w:t>
      </w:r>
    </w:p>
    <w:p w14:paraId="70737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val="en-US" w:eastAsia="zh-CN" w:bidi="ar"/>
        </w:rPr>
        <w:t>省科技厅向各市县科技部门审核人员提供省“金服云”平台登录账户和密码，</w:t>
      </w:r>
      <w:r>
        <w:rPr>
          <w:rFonts w:hint="eastAsia" w:ascii="仿宋_GB2312" w:cs="仿宋_GB2312"/>
          <w:szCs w:val="32"/>
          <w:lang w:eastAsia="zh-CN" w:bidi="ar"/>
        </w:rPr>
        <w:t>各阶段审核人员请使用持有账号在对应阶段进行审核操作。无账号人员请联系省科技厅资统处吕明泽0591-83518697。</w:t>
      </w:r>
    </w:p>
    <w:p w14:paraId="56DA483B">
      <w:pPr>
        <w:keepNext w:val="0"/>
        <w:keepLines w:val="0"/>
        <w:pageBreakBefore w:val="0"/>
        <w:widowControl/>
        <w:numPr>
          <w:ins w:id="10" w:author="微软用户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outlineLvl w:val="0"/>
        <w:rPr>
          <w:rFonts w:hint="eastAsia" w:ascii="宋体" w:hAnsi="宋体" w:eastAsia="黑体" w:cs="宋体"/>
          <w:b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ascii="黑体" w:hAnsi="黑体" w:eastAsia="黑体" w:cs="黑体"/>
          <w:bCs/>
          <w:color w:val="000000"/>
          <w:kern w:val="0"/>
          <w:szCs w:val="32"/>
        </w:rPr>
        <w:t>二、</w:t>
      </w:r>
      <w:r>
        <w:rPr>
          <w:rFonts w:hint="eastAsia" w:ascii="黑体" w:hAnsi="黑体" w:eastAsia="黑体" w:cs="黑体"/>
          <w:bCs/>
          <w:color w:val="000000"/>
          <w:kern w:val="0"/>
          <w:szCs w:val="32"/>
          <w:lang w:eastAsia="zh-CN"/>
        </w:rPr>
        <w:t>科技部门审核人员操作流程</w:t>
      </w:r>
    </w:p>
    <w:p w14:paraId="4976FEF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  <w:lang w:eastAsia="zh-CN" w:bidi="ar"/>
        </w:rPr>
      </w:pPr>
      <w:r>
        <w:rPr>
          <w:rFonts w:hint="eastAsia" w:ascii="楷体" w:hAnsi="楷体" w:eastAsia="楷体" w:cs="楷体"/>
          <w:szCs w:val="32"/>
          <w:lang w:val="en-US" w:eastAsia="zh-CN" w:bidi="ar"/>
        </w:rPr>
        <w:t>预</w:t>
      </w:r>
      <w:r>
        <w:rPr>
          <w:rFonts w:hint="eastAsia" w:ascii="楷体" w:hAnsi="楷体" w:eastAsia="楷体" w:cs="楷体"/>
          <w:szCs w:val="32"/>
          <w:lang w:eastAsia="zh-CN" w:bidi="ar"/>
        </w:rPr>
        <w:t>审企业填写的“福建省企业研发经费投入奖补调研摸底情况表”</w:t>
      </w:r>
    </w:p>
    <w:p w14:paraId="1259332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用</w:t>
      </w:r>
      <w:r>
        <w:rPr>
          <w:rFonts w:hint="eastAsia" w:ascii="仿宋_GB2312" w:hAnsi="仿宋_GB2312" w:cs="仿宋_GB2312"/>
          <w:szCs w:val="32"/>
          <w:lang w:val="en-US" w:eastAsia="zh-CN"/>
        </w:rPr>
        <w:t>省科技厅提供的</w:t>
      </w:r>
      <w:r>
        <w:rPr>
          <w:rFonts w:hint="eastAsia" w:ascii="仿宋_GB2312" w:hAnsi="仿宋_GB2312" w:cs="仿宋_GB2312"/>
          <w:szCs w:val="32"/>
          <w:lang w:eastAsia="zh-CN"/>
        </w:rPr>
        <w:t>操作账号登录</w:t>
      </w:r>
      <w:r>
        <w:rPr>
          <w:rFonts w:hint="eastAsia" w:ascii="仿宋_GB2312" w:cs="仿宋_GB2312"/>
          <w:szCs w:val="32"/>
          <w:lang w:val="en-US" w:eastAsia="zh-CN" w:bidi="ar"/>
        </w:rPr>
        <w:t>省“金服云”平台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https://www.fjjfypt.com/login</w:t>
      </w:r>
    </w:p>
    <w:p w14:paraId="02341D8B">
      <w:pPr>
        <w:keepNext w:val="0"/>
        <w:keepLines w:val="0"/>
        <w:pageBreakBefore w:val="0"/>
        <w:widowControl/>
        <w:numPr>
          <w:ins w:id="11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drawing>
          <wp:inline distT="0" distB="0" distL="114300" distR="114300">
            <wp:extent cx="5264785" cy="3030855"/>
            <wp:effectExtent l="0" t="0" r="5715" b="4445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C1B20">
      <w:pPr>
        <w:keepNext w:val="0"/>
        <w:keepLines w:val="0"/>
        <w:pageBreakBefore w:val="0"/>
        <w:widowControl/>
        <w:numPr>
          <w:ins w:id="12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登录后右上角切换子应用至“惠企政策申享”，在左侧目录找到“政策申享审批管理”页面</w:t>
      </w:r>
    </w:p>
    <w:p w14:paraId="6D9FADB3">
      <w:pPr>
        <w:keepNext w:val="0"/>
        <w:keepLines w:val="0"/>
        <w:pageBreakBefore w:val="0"/>
        <w:widowControl/>
        <w:numPr>
          <w:ins w:id="13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5367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页面支持搜索过滤。申享事项名称为“福建省企业研发经费投入奖补”是我们审核的范围。</w:t>
      </w:r>
    </w:p>
    <w:p w14:paraId="14C4C80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378AC">
      <w:pPr>
        <w:keepNext w:val="0"/>
        <w:keepLines w:val="0"/>
        <w:pageBreakBefore w:val="0"/>
        <w:widowControl/>
        <w:numPr>
          <w:ins w:id="14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/>
        </w:rPr>
      </w:pPr>
      <w:r>
        <w:rPr>
          <w:rFonts w:hint="eastAsia" w:ascii="仿宋_GB2312" w:hAnsi="仿宋_GB2312" w:cs="仿宋_GB2312"/>
          <w:szCs w:val="32"/>
          <w:lang w:eastAsia="zh-CN"/>
        </w:rPr>
        <w:t>选择其中一条记录，</w:t>
      </w:r>
      <w:r>
        <w:rPr>
          <w:rFonts w:hint="eastAsia" w:ascii="仿宋_GB2312" w:hAnsi="仿宋_GB2312" w:cs="仿宋_GB2312"/>
          <w:szCs w:val="32"/>
          <w:lang w:val="en-US" w:eastAsia="zh-CN"/>
        </w:rPr>
        <w:t>点击办理，开始审核。</w:t>
      </w:r>
    </w:p>
    <w:p w14:paraId="7BEF1E48">
      <w:pPr>
        <w:keepNext w:val="0"/>
        <w:keepLines w:val="0"/>
        <w:pageBreakBefore w:val="0"/>
        <w:widowControl/>
        <w:numPr>
          <w:ins w:id="15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5892">
      <w:pPr>
        <w:keepNext w:val="0"/>
        <w:keepLines w:val="0"/>
        <w:pageBreakBefore w:val="0"/>
        <w:widowControl/>
        <w:numPr>
          <w:ins w:id="16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审核范围包含企业填写的申报信息。</w:t>
      </w:r>
    </w:p>
    <w:p w14:paraId="24E46FDE">
      <w:pPr>
        <w:keepNext w:val="0"/>
        <w:keepLines w:val="0"/>
        <w:pageBreakBefore w:val="0"/>
        <w:widowControl/>
        <w:numPr>
          <w:ins w:id="17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若企业填写错误，可修改暂存。</w:t>
      </w:r>
    </w:p>
    <w:p w14:paraId="04060AE9">
      <w:pPr>
        <w:keepNext w:val="0"/>
        <w:keepLines w:val="0"/>
        <w:pageBreakBefore w:val="0"/>
        <w:widowControl/>
        <w:numPr>
          <w:ins w:id="18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541D9">
      <w:pPr>
        <w:keepNext w:val="0"/>
        <w:keepLines w:val="0"/>
        <w:pageBreakBefore w:val="0"/>
        <w:widowControl/>
        <w:numPr>
          <w:ins w:id="19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A16AA">
      <w:pPr>
        <w:keepNext w:val="0"/>
        <w:keepLines w:val="0"/>
        <w:pageBreakBefore w:val="0"/>
        <w:widowControl/>
        <w:numPr>
          <w:ins w:id="20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修改暂存过的申请记录，状态将改为修改暂存</w:t>
      </w:r>
    </w:p>
    <w:p w14:paraId="6A717038">
      <w:pPr>
        <w:keepNext w:val="0"/>
        <w:keepLines w:val="0"/>
        <w:pageBreakBefore w:val="0"/>
        <w:widowControl/>
        <w:numPr>
          <w:ins w:id="21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19FAA">
      <w:pPr>
        <w:keepNext w:val="0"/>
        <w:keepLines w:val="0"/>
        <w:pageBreakBefore w:val="0"/>
        <w:widowControl/>
        <w:numPr>
          <w:ins w:id="22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修改记录可在修改记录处查询</w:t>
      </w:r>
    </w:p>
    <w:p w14:paraId="5AA87222">
      <w:pPr>
        <w:keepNext w:val="0"/>
        <w:keepLines w:val="0"/>
        <w:pageBreakBefore w:val="0"/>
        <w:widowControl/>
        <w:numPr>
          <w:ins w:id="23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BCD44">
      <w:pPr>
        <w:keepNext w:val="0"/>
        <w:keepLines w:val="0"/>
        <w:pageBreakBefore w:val="0"/>
        <w:widowControl/>
        <w:numPr>
          <w:ins w:id="24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若企业填写无误，该条申报记录无需任何操作。</w:t>
      </w:r>
    </w:p>
    <w:p w14:paraId="30A5DEF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zCs w:val="32"/>
          <w:lang w:val="en-US" w:eastAsia="zh-CN" w:bidi="ar"/>
        </w:rPr>
        <w:t>下载已审核内容，按程序报批</w:t>
      </w:r>
    </w:p>
    <w:p w14:paraId="6B7467B6">
      <w:pPr>
        <w:keepNext w:val="0"/>
        <w:keepLines w:val="0"/>
        <w:pageBreakBefore w:val="0"/>
        <w:widowControl/>
        <w:numPr>
          <w:ins w:id="25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在审核完所有内容后，切换页面至惠企政策申享-政策申享管理，找到申享事项：福建省企业研发经费投入奖补</w:t>
      </w:r>
    </w:p>
    <w:p w14:paraId="6A011EFD">
      <w:pPr>
        <w:keepNext w:val="0"/>
        <w:keepLines w:val="0"/>
        <w:pageBreakBefore w:val="0"/>
        <w:widowControl/>
        <w:numPr>
          <w:ins w:id="26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default" w:ascii="仿宋_GB2312" w:hAnsi="仿宋_GB2312" w:cs="仿宋_GB2312"/>
          <w:szCs w:val="32"/>
          <w:lang w:val="en-US" w:eastAsia="zh-CN"/>
        </w:rPr>
        <w:drawing>
          <wp:inline distT="0" distB="0" distL="114300" distR="114300">
            <wp:extent cx="5264785" cy="3141345"/>
            <wp:effectExtent l="0" t="0" r="5715" b="8255"/>
            <wp:docPr id="2" name="图片 2" descr="dcde373ecc82e8a0235fb8b8720c06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cde373ecc82e8a0235fb8b8720c061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D35D7">
      <w:pPr>
        <w:keepNext w:val="0"/>
        <w:keepLines w:val="0"/>
        <w:pageBreakBefore w:val="0"/>
        <w:widowControl/>
        <w:numPr>
          <w:ins w:id="27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default" w:ascii="仿宋_GB2312" w:hAnsi="仿宋_GB2312" w:cs="仿宋_GB2312"/>
          <w:szCs w:val="32"/>
          <w:lang w:val="en-US" w:eastAsia="zh-CN"/>
        </w:rPr>
        <w:t>进入对应事项的申报列表-企业申报情况</w:t>
      </w:r>
    </w:p>
    <w:p w14:paraId="54B67AC4">
      <w:pPr>
        <w:keepNext w:val="0"/>
        <w:keepLines w:val="0"/>
        <w:pageBreakBefore w:val="0"/>
        <w:widowControl/>
        <w:numPr>
          <w:ins w:id="28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列表中展示辖区范围内所有企业的申报情况。（若为福州市科技局工作人员，在操作阶段，这里仅展示福州市企业的申报情况）</w:t>
      </w:r>
    </w:p>
    <w:p w14:paraId="3F829F27">
      <w:pPr>
        <w:keepNext w:val="0"/>
        <w:keepLines w:val="0"/>
        <w:pageBreakBefore w:val="0"/>
        <w:widowControl/>
        <w:numPr>
          <w:ins w:id="29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BAE71">
      <w:pPr>
        <w:keepNext w:val="0"/>
        <w:keepLines w:val="0"/>
        <w:pageBreakBefore w:val="0"/>
        <w:widowControl/>
        <w:numPr>
          <w:ins w:id="30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在该页面点击【导出企业申报内容】按钮，下载企业申报详情。</w:t>
      </w:r>
    </w:p>
    <w:p w14:paraId="4FB3E318">
      <w:pPr>
        <w:keepNext w:val="0"/>
        <w:keepLines w:val="0"/>
        <w:pageBreakBefore w:val="0"/>
        <w:widowControl/>
        <w:numPr>
          <w:ins w:id="31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  <w:rPrChange w:id="32" w:author="衬衣王" w:date="2026-08-10T15:13:28Z">
            <w:rPr>
              <w:rFonts w:hint="default"/>
              <w:lang w:val="en-US" w:eastAsia="zh-CN"/>
            </w:rPr>
          </w:rPrChange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2827020"/>
            <wp:effectExtent l="0" t="0" r="5715" b="5080"/>
            <wp:docPr id="4" name="图片 4" descr="8889298375f5221bdc28c4ee147295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889298375f5221bdc28c4ee147295c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1E2BF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eastAsia" w:ascii="仿宋_GB2312" w:hAnsi="仿宋_GB2312" w:cs="仿宋_GB2312"/>
          <w:szCs w:val="32"/>
          <w:lang w:val="en-US" w:eastAsia="zh-CN"/>
        </w:rPr>
        <w:pPrChange w:id="33" w:author="衬衣王" w:date="2026-08-10T15:13:28Z">
          <w:pPr>
            <w:keepNext w:val="0"/>
            <w:keepLines w:val="0"/>
            <w:widowControl w:val="0"/>
            <w:suppressLineNumbers w:val="0"/>
            <w:spacing w:before="0" w:beforeAutospacing="0" w:after="0" w:afterAutospacing="0"/>
            <w:ind w:left="0" w:right="0"/>
            <w:jc w:val="both"/>
          </w:pPr>
        </w:pPrChange>
      </w:pPr>
      <w:del w:id="34" w:author="衬衣王" w:date="2026-08-10T15:13:29Z">
        <w:r>
          <w:rPr>
            <w:rFonts w:hint="eastAsia" w:ascii="仿宋_GB2312" w:hAnsi="仿宋_GB2312" w:cs="仿宋_GB2312"/>
            <w:szCs w:val="32"/>
            <w:lang w:val="en-US" w:eastAsia="zh-CN"/>
          </w:rPr>
          <w:delText xml:space="preserve">    </w:delText>
        </w:r>
      </w:del>
      <w:r>
        <w:rPr>
          <w:rFonts w:hint="eastAsia" w:ascii="仿宋_GB2312" w:hAnsi="仿宋_GB2312" w:cs="仿宋_GB2312"/>
          <w:szCs w:val="32"/>
          <w:lang w:val="en-US" w:eastAsia="zh-CN"/>
        </w:rPr>
        <w:t>下载企业申报详情后，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:rPrChange w:id="35" w:author="衬衣王" w:date="2026-08-10T15:13:27Z">
            <w:rPr>
              <w:rFonts w:hint="eastAsia" w:ascii="仿宋_GB2312" w:hAnsi="Times New Roman" w:eastAsia="仿宋_GB2312" w:cs="仿宋_GB2312"/>
              <w:kern w:val="2"/>
              <w:sz w:val="32"/>
              <w:szCs w:val="32"/>
              <w:lang w:val="en-US" w:eastAsia="zh-CN" w:bidi="ar"/>
            </w:rPr>
          </w:rPrChange>
        </w:rPr>
        <w:t>即可整理（留存必要信息、删除不必要信息、调整格式等）</w:t>
      </w:r>
      <w:r>
        <w:rPr>
          <w:rFonts w:hint="eastAsia" w:ascii="仿宋_GB2312" w:hAnsi="仿宋_GB2312" w:cs="仿宋_GB2312"/>
          <w:szCs w:val="32"/>
          <w:lang w:val="en-US" w:eastAsia="zh-CN"/>
        </w:rPr>
        <w:t>、按程序报批审核。</w:t>
      </w:r>
    </w:p>
    <w:p w14:paraId="6953DD2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default" w:ascii="楷体" w:hAnsi="楷体" w:eastAsia="楷体" w:cs="楷体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zCs w:val="32"/>
          <w:lang w:val="en-US" w:eastAsia="zh-CN" w:bidi="ar"/>
        </w:rPr>
        <w:t>在系统反馈审核意见</w:t>
      </w:r>
    </w:p>
    <w:p w14:paraId="2403DBD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按程序报批审核后，</w:t>
      </w:r>
      <w:r>
        <w:rPr>
          <w:rFonts w:hint="eastAsia" w:ascii="仿宋_GB2312" w:cs="仿宋_GB2312"/>
          <w:szCs w:val="32"/>
          <w:lang w:eastAsia="zh-CN" w:bidi="ar"/>
        </w:rPr>
        <w:t>在平台处理审核意见，</w:t>
      </w:r>
      <w:r>
        <w:rPr>
          <w:rFonts w:hint="eastAsia" w:ascii="仿宋_GB2312" w:hAnsi="仿宋_GB2312" w:cs="仿宋_GB2312"/>
          <w:szCs w:val="32"/>
          <w:lang w:val="en-US" w:eastAsia="zh-CN"/>
        </w:rPr>
        <w:t>在惠企政策申享-政策申享审批管理的环节，</w:t>
      </w:r>
      <w:r>
        <w:rPr>
          <w:rFonts w:hint="eastAsia" w:ascii="仿宋_GB2312" w:cs="仿宋_GB2312"/>
          <w:szCs w:val="32"/>
          <w:lang w:eastAsia="zh-CN" w:bidi="ar"/>
        </w:rPr>
        <w:t>点击审核通过/不通过</w:t>
      </w:r>
      <w:r>
        <w:rPr>
          <w:rFonts w:hint="eastAsia" w:ascii="仿宋_GB2312" w:cs="仿宋_GB2312"/>
          <w:szCs w:val="32"/>
          <w:lang w:val="en-US" w:eastAsia="zh-CN" w:bidi="ar"/>
        </w:rPr>
        <w:t>,</w:t>
      </w:r>
      <w:r>
        <w:rPr>
          <w:rFonts w:hint="eastAsia" w:ascii="仿宋_GB2312" w:hAnsi="仿宋_GB2312" w:cs="仿宋_GB2312"/>
          <w:szCs w:val="32"/>
          <w:lang w:val="en-US" w:eastAsia="zh-CN"/>
        </w:rPr>
        <w:t>反馈该阶段最终审核意见。</w:t>
      </w:r>
    </w:p>
    <w:p w14:paraId="1FE7694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drawing>
          <wp:inline distT="0" distB="0" distL="114300" distR="114300">
            <wp:extent cx="5264785" cy="2827020"/>
            <wp:effectExtent l="0" t="0" r="5715" b="508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475C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drawing>
          <wp:inline distT="0" distB="0" distL="114300" distR="114300">
            <wp:extent cx="5264785" cy="2827020"/>
            <wp:effectExtent l="0" t="0" r="5715" b="508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7204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审核通过后，该条申请记录进入下一阶段审核，直到省科技厅审核人员操作完成。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1F51C3"/>
    <w:multiLevelType w:val="multilevel"/>
    <w:tmpl w:val="451F51C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DBA3200"/>
    <w:multiLevelType w:val="multilevel"/>
    <w:tmpl w:val="6DBA3200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微软用户">
    <w15:presenceInfo w15:providerId="None" w15:userId="微软用户"/>
  </w15:person>
  <w15:person w15:author="JFYY">
    <w15:presenceInfo w15:providerId="WPS Office" w15:userId="675194005"/>
  </w15:person>
  <w15:person w15:author="衬衣王">
    <w15:presenceInfo w15:providerId="WPS Office" w15:userId="91538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96311"/>
    <w:rsid w:val="05161F0E"/>
    <w:rsid w:val="0C036E04"/>
    <w:rsid w:val="0E2954ED"/>
    <w:rsid w:val="11AA5DEC"/>
    <w:rsid w:val="13316108"/>
    <w:rsid w:val="1B4D40C5"/>
    <w:rsid w:val="20111757"/>
    <w:rsid w:val="2C8E70D5"/>
    <w:rsid w:val="32996311"/>
    <w:rsid w:val="3A971A24"/>
    <w:rsid w:val="3F1574CE"/>
    <w:rsid w:val="436611EF"/>
    <w:rsid w:val="437B31AA"/>
    <w:rsid w:val="4A0804AC"/>
    <w:rsid w:val="527440A5"/>
    <w:rsid w:val="53183E4E"/>
    <w:rsid w:val="563F627D"/>
    <w:rsid w:val="5A3A3F6D"/>
    <w:rsid w:val="5A76383F"/>
    <w:rsid w:val="5B146B7A"/>
    <w:rsid w:val="5B597B7F"/>
    <w:rsid w:val="62436F02"/>
    <w:rsid w:val="63786ADC"/>
    <w:rsid w:val="63807109"/>
    <w:rsid w:val="675255C9"/>
    <w:rsid w:val="6ED90705"/>
    <w:rsid w:val="6EFE7CAF"/>
    <w:rsid w:val="71E01DE7"/>
    <w:rsid w:val="79127615"/>
    <w:rsid w:val="79BD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microsoft.com/office/2011/relationships/people" Target="people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657119C-6982-421D-8BA7-E74DEB70A7D9-1">
      <extobjdata type="E657119C-6982-421D-8BA7-E74DEB70A7D9" data="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ek5qWWxNa01sTWpKemFHOTNSM0pwWkNVeU1pVXpRWFJ5ZFdVbE1rTWxNakp5YVdOb1ZHVjRkQ1V5TWlVelFYUnlkV1VsTWtNbE1qSm9aV2xuYUhRbE1qSWxNMEV4TURBd0pUZEVKVEpESlRJeVpXeGxiV1Z1ZEhNbE1qSWxNMEVsTjBJbE1qSlFZVzVRV1VSWldrcHhPRGN3TURNMkpUSXlKVE5CSlRkQ0pUSXlhV1FsTWpJbE0wRWxNakpRWVc1UVdVUlpXa3B4T0Rjd01ETTJKVEl5SlRKREpUSXlibUZ0WlNVeU1pVXpRU1V5TW1odmNtbDZiMjUwWVd4UWIyOXNKVEl5SlRKREpUSXlkR2wwYkdVbE1qSWxNMEVsTWpJbFJUWWxRak1sUWpNbFJUWWxRakVsUVRB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WRUpUSkRKVEl5Y0dGeVpXNTBKVEl5SlROQkpUSXlVR0Z1VUZsRVdWcEtjVGczTURBek5pVXlNaVV5UXlVeU1uSmxjMmw2WlVScGNpVXlNaVV6UVNVMVFpVXlNblFsTWpJbE1rTWxNakppSlRJeUpUSkRKVEl5Y2lVeU1pVTFSQ1V5UXlVeU1tRjBkSEpwWW5WMFpTVXlNaVV6UVNVM1FpVXlNbU52Ym5SaGFXNWxjaVV5TWlVelFYUnlkV1VsTWtNbE1qSjJhWE5wWW14bEpUSXlKVE5CZEhKMVpTVXlReVV5TW5KdmRHRjBZV0pzWlNVeU1pVXpRV1poYkhObEpUSkRKVEl5YkdsdWEyRmliR1VsTWpJbE0wRm1ZV3h6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xGM2MxaG1SVUZKWkcwd09UZ3hNakVsTWpJbE4wUWxNa01sTjBJbE1qSnVZVzFsSlRJeUpUTkJKVEl5SlVVMUpUa3dKVGhFSlVVM0pVRTNKVUl3SlRJeUpUSkRKVEl5ZEhsd1pTVXlNaVV6UVNVeU1uTjBjbWx1WnlVeU1pVXlReVV5TW5aaGJIVmxKVEl5SlROQkpUSXlKVEl5SlRKREpUSXlZMkYwWldkdmNua2xNaklsTTBFbE1qSmtaV1poZFd4MEpUSXlKVEpESlRJeWFXUWxNaklsTTBFbE1qSkpkbU5xYUVSMlFVZElNelV4T1RneU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DVkNReVU0TVNWRk5DVkNPQ1U1UVNWRk5TVTVReVZCT0NWRk9TVTROeVU1TVNWRk5pVTVReVU0UkNWRk5DVkNRU1U1TVNWRk5TVkJNU1ZCUWlWRk1pVTRNQ1U1UXlWRk5TVTROaVU1T1NWRk55VkJOaVU0UmlWRk5TVkNRaVZDUVNWRk55VTVReVU0TVNWRk5DVkNReVU0TVNWRk5DVkNPQ1U1UVNWRk55VkJNQ1U1TkNWRk5TVTRSaVU1TVNWRk55VkNRaVU0UmlWRk9DVkNOQ1ZDT1NWRk5pVTRRU1U1TlNWRk5TVTROU1ZCTlNWRk5TVkJOU1U1TmlWRk9DVkJNU1ZCTlNWRk9DVkNNQ1U0TXlWRk55VkJNQ1U1TkNWRk5pVTVNU1ZDT0NWRk5TVkNRU1U1TlNWRk5pVTRNeVU0TlNWRk5TVTROaVZDTlNWRk9DVkJNU1ZCT0NWRk1pVTRNQ1U1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oTmJsVnFTWHBhYldVeE5EQXpOVEFsTWpJbE4wUWxNa01sTjBJbE1qSnVZVzFsSlRJeUpUTkJKVEl5SlVVMUpUa3dKVGhFSlVVM0pVRTNKVUl3SlRJeUpUSkRKVEl5ZEhsd1pTVXlNaVV6UVNVeU1uTjBjbWx1WnlVeU1pVXlReVV5TW5aaGJIVmxKVEl5SlROQkpUSXlKVEl5SlRKREpUSXlZMkYwWldkdmNua2xNaklsTTBFbE1qSmtaV1poZFd4MEpUSXlKVEpESlRJeWFXUWxNaklsTTBFbE1qSnpZMHhTVW1OVVpVTnFNVFF3TVRBek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Q1ZDUXlVNE1TVkZOQ1ZDT0NVNVFTVkZOU1U1UXlWQk9DVkZPU1U0TnlVNU1TVkZOaVU1UXlVNFJDVkZOQ1ZDUVNVNU1TVkZOU1ZCTVNWQlFpVkZNaVU0TUNVNVF5VkZOU1U0TmlVNU9TVkZOeVZCTmlVNFJpVkZOU1ZDUWlWQ1FTVkZOeVU1UXlVNE1TVkZOQ1ZDUXlVNE1TVkZOQ1ZDT0NVNVFTVkZOeVZCTUNVNU5DVkZOU1U0UmlVNU1TVkZOeVZDUWlVNFJpVkZPQ1ZDTkNWQ09TVkZOaVU0UVNVNU5TVkZOU1U0TlNWQk5TVkZOU1ZCTlNVNU5pVkZPQ1ZCTVNWQk5TVkZPQ1ZDTUNVNE15VkZOeVZCTUNVNU5DVkZOaVU1TVNWQ09DVkZOU1ZDUVNVNU5TVkZOaVU0TXlVNE5TVkZOU1U0TmlWQ05TVkZPQ1ZCTVNWQk9DVkZNaVU0TUNVNV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bEJoYmxCWlJGbGFTbkU0TnpBd016WWxNaklsTjBRbE1rTWxNakpwUVdGUFYzSkVZbWhqTmprd01qVXpKVEl5SlROQkpUZENKVEl5YVdRbE1qSWxNMEVsTWpKcFFXRlBWM0pFWW1oak5qa3dNalV6SlRJeUpUSkRKVEl5Ym1GdFpTVXlNaVV6UVNVeU1uQnliMk5sYzNNbE1qSWxNa01sTWpKMGFYUnNaU1V5TWlVelFTVXlNaVZGTmlWQ05TVTRNU1ZGTnlWQk9DVTRR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WldVMFJYVWxSVVNYUXpOVGM0TlRJbE1qSWxOMFFsTWtNbE4wSWxNakp1WVcxbEpUSXlKVE5CSlRJeUpVVTFKVGt3SlRoRUpVVTNKVUUzSlVJd0pUSXlKVEpESlRJeWRIbHdaU1V5TWlVelFTVXlNbk4wY21sdVp5VXlNaVV5UXlVeU1uWmhiSFZsSlRJeUpUTkJKVEl5SlRJeUpUSkRKVEl5WTJGMFpXZHZjbmtsTWpJbE0wRWxNakprWldaaGRXeDBKVEl5SlRKREpUSXlhV1FsTWpJbE0wRWxNakptVlZkTFpsVkRhM2x1TlRjMk5qTTF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DVkNReVU0TVNWRk5DVkNPQ1U1UVNWRk5TVTVReVZCT0NWRk9TVTROeVU1TVNWRk5pVTVReVU0UkNWRk5DVkNRU1U1TVNWRk5TVkJNU1ZCUWlWRk1pVTRNQ1U1UXlWRk5TVTROaVU1T1NWRk55VkJOaVU0UmlWRk5TVkNRaVZDUVNWRk55VTVReVU0TVNWRk5DVkNReVU0TVNWRk5DVkNPQ1U1UVNWRk55VkJNQ1U1TkNWRk5TVTRSaVU1TVNWRk55VkNRaVU0UmlWRk9DVkNOQ1ZDT1NWRk5pVTRRU1U1TlNWRk5TVTROU1ZCTlNWRk5TVkJOU1U1TmlWRk9DVkJNU1ZCTlNWRk9DVkNNQ1U0TXlWRk55VkJNQ1U1TkNWRk5pVTVNU1ZDT0NWRk5TVkNRU1U1TlNWRk5pVTRNeVU0TlNWRk5TVTROaVZDTlNWRk9DVkJNU1ZCT0NWRk1pVTRNQ1U1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sQmhibEJaUkZsYVNuRTROekF3TXpZbE1qSWxOMFFsTWtNbE1qSkVWR0ZIY0ZCUVlVWlJNelEyTkRrMUpUSXlKVE5CSlRkQ0pUSXlhV1FsTWpJbE0wRWxNakpFVkdGSGNGQlFZVVpSTXpRMk5EazFKVEl5SlRKREpUSXlibUZ0WlNVeU1pVXpRU1V5TW1odmNtbDZiMjUwWVd4TVlXNWxKVEl5SlRKREpUSXlkR2wwYkdVbE1qSWxNMEVsTWpJbFJUWWxRak1sUWpNbFJUa2xPREVsT1RN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WRUpUSkRKVEl5Y0dGeVpXNTBKVEl5SlROQkpUSXlVR0Z1VUZsRVdWcEtjVGczTURBek5pVXlNaVV5UXlVeU1uSmxjMmw2WlVScGNpVXlNaVV6UVNVMVFpVXlNblFsTWpJbE1rTWxNakppSlRJeUpUSkRKVEl5Y2lVeU1pVTFSQ1V5UXlVeU1tRjBkSEpwWW5WMFpTVXlNaVV6UVNVM1FpVXlNbU52Ym5SaGFXNWxjaVV5TWlVelFYUnlkV1VsTWtNbE1qSjJhWE5wWW14bEpUSXlKVE5CZEhKMVpTVXlReVV5TW5KdmRHRjBZV0pzWlNVeU1pVXpRV1poYkhObEpUSkRKVEl5YkdsdWEyRmliR1VsTWpJbE0wRm1ZV3h6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jVjMDlCVUc1NFpGVktNVFl3TWprNUpUSXlKVGRFSlRKREpUZENKVEl5Ym1GdFpTVXlNaVV6UVNVeU1pVkZOU1U1TUNVNFJDVkZOeVZCTnlWQ01DVXlNaVV5UXlVeU1uUjVjR1VsTWpJbE0wRWxNakp6ZEhKcGJtY2xNaklsTWtNbE1qSjJZV3gxWlNVeU1pVXpRU1V5TWlVeU1pVXlReVV5TW1OaGRHVm5iM0o1SlRJeUpUTkJKVEl5WkdWbVlYVnNkQ1V5TWlVeVF5VXlNbWxrSlRJeUpUTkJKVEl5WVV4amQyNUJkVXRZVmpNeU1UVTBNa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UpVRkZKVUV4SlVVMkpVRXdKVUk0SlVVMEpVSkRKVGd4SlVVMEpVSTRKVGxCSlVVMUpUZzVKVGhFSlVVNEpVSkdKVUl3SlVVMkpUaEdKVGt3SlVVMEpVSkJKVUUwSlVVM0pUbEJKVGcwSlVVeUpUZ3dKVGxESlVVM0pVRTJKVGhHSlVVMUpVSkNKVUpCSlVVM0pUbERKVGd4SlVVMEpVSkRKVGd4SlVVMEpVSTRKVGxCSlVVM0pVRXdKVGswSlVVMUpUaEdKVGt4SlVVM0pVSkNKVGhHSlVVNEpVSTBKVUk1SlVVMkpUaEJKVGsxSlVVMUpUZzFKVUUxSlVVMUpVRTFKVGsySlVVNEpVRXhKVUUxSlVVNEpVSXdKVGd6SlVVM0pVRXdKVGswSlVVMkpUa3hKVUk0SlVVMUpVSkJKVGsxSlVVMkpUZ3pKVGcxSlVVMUpUZzJKVUkxSlVVNEpVRXhKVUU0SlVVeUpUZ3dKVGxF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kyOXVkR0ZwYm1WeUpUSXlKVE5CSlRJeVVHRnVVRmxFV1ZwS2NUZzNNREF6TmlVeU1pVTNSQ1V5UXlVeU1sQk1jbVJHWkdkRlowYzJNelV4TkRFbE1qSWxNMEVsTjBJbE1qSnBaQ1V5TWlVelFTVXlNbEJNY21SR1pHZEZaMGMyTXpVeE5ERWxNaklsTWtNbE1qSnVZVzFsSlRJeUpUTkJKVEl5Y0hKdlkyVnpjeVV5TWlVeVF5VXlNblJwZEd4bEpUSXlKVE5CSlRJeUpVVTJKVUkxSlRneEpVVTNKVUU0SlRoQ0pUSXlKVEpESlRJeVkyRjBaV2R2Y25rbE1qSWxNMEVsTWpKbWJHOTN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UZsWFpXTnlhM0ZDY3pZNE9EazJOeVV5TWlVM1JDVXlReVUzUWlVeU1tNWhiV1VsTWpJbE0wRWxNaklsUlRVbE9UQWxPRVFsUlRjbFFUY2xRakFsTWpJbE1rTWxNakowZVhCbEpUSXlKVE5CSlRJeWMzUnlhVzVuSlRJeUpUSkRKVEl5ZG1Gc2RXVWxNaklsTTBFbE1qSWxNaklsTWtNbE1qSmpZWFJsWjI5eWVTVXlNaVV6UVNVeU1tUmxabUYxYkhRbE1qSWxNa01sTWpKcFpDVXlNaVV6UVNVeU1sRlRlbmwyUm5SR1YxUXdNemN4Tk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U1ZCUlNWQk1TVkZOaVZCTUNWQ09DVkZOQ1ZDUXlVNE1TVkZOQ1ZDT0NVNVFTVkZOaVU0UmlVNU1DVkZOQ1ZDUVNWQk5DVkZOeVU1UVNVNE5DVkZNaVU0TUNVNVF5VkZOeVZCTmlVNFJpVkZOU1ZDUWlWQ1FTVkZOeVU1UXlVNE1TVkZOQ1ZDUXlVNE1TVkZOQ1ZDT0NVNVFTVkZOeVZCTUNVNU5DVkZOU1U0UmlVNU1TVkZOeVZDUWlVNFJpVkZPQ1ZDTkNWQ09TVkZOaVU0UVNVNU5TVkZOU1U0TlNWQk5TVkZOU1ZCTlNVNU5pVkZPQ1ZCTVNWQk5TVkZPQ1ZDTUNVNE15VkZOeVZCTUNVNU5DVkZOaVU1TVNWQ09DVkZOU1ZDUVNVNU5TVkZOaVU0TXlVNE5TVkZOU1U0TmlWQ05TVkZPQ1ZCTVNWQk9DVkZNaVU0TUNVNV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bEJoYmxCWlJGbGFTbkU0TnpBd016WWxNaklsTjBRbE1rTWxNakp1UzFweFZVbHRaR2hXTWpjeE5UQTJKVEl5SlROQkpUZENKVEl5YVdRbE1qSWxNMEVsTWpKdVMxcHhWVWx0WkdoV01qY3hOVEEySlRJeUpUSkRKVEl5Ym1GdFpTVXlNaVV6UVNVeU1uQnliMk5sYzNNbE1qSWxNa01sTWpKMGFYUnNaU1V5TWlVelFTVXlNaVZGTmlWQ05TVTRNU1ZGTnlWQk9DVTRR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QnhSVTk1U25wM1luWXlNall4TmpBbE1qSWxOMFFsTWtNbE4wSWxNakp1WVcxbEpUSXlKVE5CSlRJeUpVVTFKVGt3SlRoRUpVVTNKVUUzSlVJd0pUSXlKVEpESlRJeWRIbHdaU1V5TWlVelFTVXlNbk4wY21sdVp5VXlNaVV5UXlVeU1uWmhiSFZsSlRJeUpUTkJKVEl5SlRJeUpUSkRKVEl5WTJGMFpXZHZjbmtsTWpJbE0wRWxNakprWldaaGRXeDBKVEl5SlRKREpUSXlhV1FsTWpJbE0wRWxNakpsYW14SVEyaEJka0oyTWpZM016azV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OdmJuUmhhVzVsY2lVeU1pVXpRU1V5TWxCaGJsQlpSRmxhU25FNE56QXdNellsTWpJbE4wUWxNa01sTWpKdVRtbDRVMmxPVW1wTk5qSTVOemczSlRJeUpUTkJKVGRDSlRJeWFXUWxNaklsTTBFbE1qSnVUbWw0VTJsT1VtcE5Oakk1TnpnM0pUSXlKVEpESlRJeWJtRnRaU1V5TWlVelFTVXlNblJsY20xcGJtRjBiM0lsTWpJbE1rTWxNakowYVhSc1pTVXlNaVV6UVNVeU1pVkZOU1ZDUXlVNE1DVkZOU1ZCTnlVNFFpVXlSaVZGTnlWQ1FpVTVNeVZGTmlVNVJDVTVS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SmpaMDlHYTNkQ2JGYzBNamcwT0RVbE1qSWxOMFFsTWtNbE4wSWxNakp1WVcxbEpUSXlKVE5CSlRJeUpVVTFKVGt3SlRoRUpVVTNKVUUzSlVJd0pUSXlKVEpESlRJeWRIbHdaU1V5TWlVelFTVXlNbk4wY21sdVp5VXlNaVV5UXlVeU1uWmhiSFZsSlRJeUpUTkJKVEl5SlRJeUpUSkRKVEl5WTJGMFpXZHZjbmtsTWpJbE0wRWxNakprWldaaGRXeDBKVEl5SlRKREpUSXlhV1FsTWpJbE0wRWxNakpMZUhaNFduUlhWMkpqT1RVMk1EVTN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VsUWtRbFFUSWxSVFlsT0RnbE9UQWxSVFVsUVRVbE9UWWxSVGdsUVRFbFFUVWxSVFVsT1RBbE9FUWxSVFVsT0VRbE9UV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"/>
    </extobj>
    <extobj name="E657119C-6982-421D-8BA7-E74DEB70A7D9-2">
      <extobjdata type="E657119C-6982-421D-8BA7-E74DEB70A7D9" data="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ek5qWWxNa01sTWpKemFHOTNSM0pwWkNVeU1pVXpRWFJ5ZFdVbE1rTWxNakp5YVdOb1ZHVjRkQ1V5TWlVelFYUnlkV1VsTWtNbE1qSm9aV2xuYUhRbE1qSWxNMEV4TURBd0pUZEVKVEpESlRJeVpXeGxiV1Z1ZEhNbE1qSWxNMEVsTjBJbE1qSlFZVzVRV1VSWldrcHhPRGN3TURNMkpUSXlKVE5CSlRkQ0pUSXlhV1FsTWpJbE0wRWxNakpRWVc1UVdVUlpXa3B4T0Rjd01ETTJKVEl5SlRKREpUSXlibUZ0WlNVeU1pVXpRU1V5TW1odmNtbDZiMjUwWVd4UWIyOXNKVEl5SlRKREpUSXlkR2wwYkdVbE1qSWxNMEVsTWpJbFJUWWxRak1sUWpNbFJUWWxRakVsUVRB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WRUpUSkRKVEl5Y0dGeVpXNTBKVEl5SlROQkpUSXlVR0Z1VUZsRVdWcEtjVGczTURBek5pVXlNaVV5UXlVeU1uSmxjMmw2WlVScGNpVXlNaVV6UVNVMVFpVXlNblFsTWpJbE1rTWxNakppSlRJeUpUSkRKVEl5Y2lVeU1pVTFSQ1V5UXlVeU1tRjBkSEpwWW5WMFpTVXlNaVV6UVNVM1FpVXlNbU52Ym5SaGFXNWxjaVV5TWlVelFYUnlkV1VsTWtNbE1qSjJhWE5wWW14bEpUSXlKVE5CZEhKMVpTVXlReVV5TW5KdmRHRjBZV0pzWlNVeU1pVXpRV1poYkhObEpUSkRKVEl5YkdsdWEyRmliR1VsTWpJbE0wRm1ZV3h6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xGM2MxaG1SVUZKWkcwd09UZ3hNakVsTWpJbE4wUWxNa01sTjBJbE1qSnVZVzFsSlRJeUpUTkJKVEl5SlVVMUpUa3dKVGhFSlVVM0pVRTNKVUl3SlRJeUpUSkRKVEl5ZEhsd1pTVXlNaVV6UVNVeU1uTjBjbWx1WnlVeU1pVXlReVV5TW5aaGJIVmxKVEl5SlROQkpUSXlKVEl5SlRKREpUSXlZMkYwWldkdmNua2xNaklsTTBFbE1qSmtaV1poZFd4MEpUSXlKVEpESlRJeWFXUWxNaklsTTBFbE1qSkpkbU5xYUVSMlFVZElNelV4T1RneU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DVkNReVU0TVNWRk5DVkNPQ1U1UVNWRk5TVTVReVZCT0NWRk9TVTROeVU1TVNWRk5pVTVReVU0UkNWRk5DVkNRU1U1TVNWRk5TVkJNU1ZCUWlWRk1pVTRNQ1U1UXlWRk5TVTROaVU1T1NWRk55VkJOaVU0UmlWRk5TVkNRaVZDUVNWRk55VTVReVU0TVNWRk5DVkNReVU0TVNWRk5DVkNPQ1U1UVNWRk55VkJNQ1U1TkNWRk5TVTRSaVU1TVNWRk55VkNRaVU0UmlWRk9DVkNOQ1ZDT1NWRk5pVTRRU1U1TlNWRk5TVTROU1ZCTlNWRk5TVkJOU1U1TmlWRk9DVkJNU1ZCTlNWRk9DVkNNQ1U0TXlWRk55VkJNQ1U1TkNWRk5pVTVNU1ZDT0NWRk5TVkNRU1U1TlNWRk5pVTRNeVU0TlNWRk5TVTROaVZDTlNWRk9DVkJNU1ZCT0NWRk1pVTRNQ1U1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oTmJsVnFTWHBhYldVeE5EQXpOVEFsTWpJbE4wUWxNa01sTjBJbE1qSnVZVzFsSlRJeUpUTkJKVEl5SlVVMUpUa3dKVGhFSlVVM0pVRTNKVUl3SlRJeUpUSkRKVEl5ZEhsd1pTVXlNaVV6UVNVeU1uTjBjbWx1WnlVeU1pVXlReVV5TW5aaGJIVmxKVEl5SlROQkpUSXlKVEl5SlRKREpUSXlZMkYwWldkdmNua2xNaklsTTBFbE1qSmtaV1poZFd4MEpUSXlKVEpESlRJeWFXUWxNaklsTTBFbE1qSnpZMHhTVW1OVVpVTnFNVFF3TVRBek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Q1ZDUXlVNE1TVkZOQ1ZDT0NVNVFTVkZOU1U1UXlWQk9DVkZPU1U0TnlVNU1TVkZOaVU1UXlVNFJDVkZOQ1ZDUVNVNU1TVkZOU1ZCTVNWQlFpVkZNaVU0TUNVNVF5VkZOU1U0TmlVNU9TVkZOeVZCTmlVNFJpVkZOU1ZDUWlWQ1FTVkZOeVU1UXlVNE1TVkZOQ1ZDUXlVNE1TVkZOQ1ZDT0NVNVFTVkZOeVZCTUNVNU5DVkZOU1U0UmlVNU1TVkZOeVZDUWlVNFJpVkZPQ1ZDTkNWQ09TVkZOaVU0UVNVNU5TVkZOU1U0TlNWQk5TVkZOU1ZCTlNVNU5pVkZPQ1ZCTVNWQk5TVkZPQ1ZDTUNVNE15VkZOeVZCTUNVNU5DVkZOaVU1TVNWQ09DVkZOU1ZDUVNVNU5TVkZOaVU0TXlVNE5TVkZOU1U0TmlWQ05TVkZPQ1ZCTVNWQk9DVkZNaVU0TUNVNV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bEJoYmxCWlJGbGFTbkU0TnpBd016WWxNaklsTjBRbE1rTWxNakpwUVdGUFYzSkVZbWhqTmprd01qVXpKVEl5SlROQkpUZENKVEl5YVdRbE1qSWxNMEVsTWpKcFFXRlBWM0pFWW1oak5qa3dNalV6SlRJeUpUSkRKVEl5Ym1GdFpTVXlNaVV6UVNVeU1uQnliMk5sYzNNbE1qSWxNa01sTWpKMGFYUnNaU1V5TWlVelFTVXlNaVZGTmlWQ05TVTRNU1ZGTnlWQk9DVTRR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WldVMFJYVWxSVVNYUXpOVGM0TlRJbE1qSWxOMFFsTWtNbE4wSWxNakp1WVcxbEpUSXlKVE5CSlRJeUpVVTFKVGt3SlRoRUpVVTNKVUUzSlVJd0pUSXlKVEpESlRJeWRIbHdaU1V5TWlVelFTVXlNbk4wY21sdVp5VXlNaVV5UXlVeU1uWmhiSFZsSlRJeUpUTkJKVEl5SlRJeUpUSkRKVEl5WTJGMFpXZHZjbmtsTWpJbE0wRWxNakprWldaaGRXeDBKVEl5SlRKREpUSXlhV1FsTWpJbE0wRWxNakptVlZkTFpsVkRhM2x1TlRjMk5qTTF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DVkNReVU0TVNWRk5DVkNPQ1U1UVNWRk5TVTVReVZCT0NWRk9TVTROeVU1TVNWRk5pVTVReVU0UkNWRk5DVkNRU1U1TVNWRk5TVkJNU1ZCUWlWRk1pVTRNQ1U1UXlWRk5TVTROaVU1T1NWRk55VkJOaVU0UmlWRk5TVkNRaVZDUVNWRk55VTVReVU0TVNWRk5DVkNReVU0TVNWRk5DVkNPQ1U1UVNWRk55VkJNQ1U1TkNWRk5TVTRSaVU1TVNWRk55VkNRaVU0UmlWRk9DVkNOQ1ZDT1NWRk5pVTRRU1U1TlNWRk5TVTROU1ZCTlNWRk5TVkJOU1U1TmlWRk9DVkJNU1ZCTlNWRk9DVkNNQ1U0TXlWRk55VkJNQ1U1TkNWRk5pVTVNU1ZDT0NWRk5TVkNRU1U1TlNWRk5pVTRNeVU0TlNWRk5TVTROaVZDTlNWRk9DVkJNU1ZCT0NWRk1pVTRNQ1U1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sQmhibEJaUkZsYVNuRTROekF3TXpZbE1qSWxOMFFsTWtNbE1qSkVWR0ZIY0ZCUVlVWlJNelEyTkRrMUpUSXlKVE5CSlRkQ0pUSXlhV1FsTWpJbE0wRWxNakpFVkdGSGNGQlFZVVpSTXpRMk5EazFKVEl5SlRKREpUSXlibUZ0WlNVeU1pVXpRU1V5TW1odmNtbDZiMjUwWVd4TVlXNWxKVEl5SlRKREpUSXlkR2wwYkdVbE1qSWxNMEVsTWpJbFJUWWxRak1sUWpNbFJUa2xPREVsT1RN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WRUpUSkRKVEl5Y0dGeVpXNTBKVEl5SlROQkpUSXlVR0Z1VUZsRVdWcEtjVGczTURBek5pVXlNaVV5UXlVeU1uSmxjMmw2WlVScGNpVXlNaVV6UVNVMVFpVXlNblFsTWpJbE1rTWxNakppSlRJeUpUSkRKVEl5Y2lVeU1pVTFSQ1V5UXlVeU1tRjBkSEpwWW5WMFpTVXlNaVV6UVNVM1FpVXlNbU52Ym5SaGFXNWxjaVV5TWlVelFYUnlkV1VsTWtNbE1qSjJhWE5wWW14bEpUSXlKVE5CZEhKMVpTVXlReVV5TW5KdmRHRjBZV0pzWlNVeU1pVXpRV1poYkhObEpUSkRKVEl5YkdsdWEyRmliR1VsTWpJbE0wRm1ZV3h6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jVjMDlCVUc1NFpGVktNVFl3TWprNUpUSXlKVGRFSlRKREpUZENKVEl5Ym1GdFpTVXlNaVV6UVNVeU1pVkZOU1U1TUNVNFJDVkZOeVZCTnlWQ01DVXlNaVV5UXlVeU1uUjVjR1VsTWpJbE0wRWxNakp6ZEhKcGJtY2xNaklsTWtNbE1qSjJZV3gxWlNVeU1pVXpRU1V5TWlVeU1pVXlReVV5TW1OaGRHVm5iM0o1SlRJeUpUTkJKVEl5WkdWbVlYVnNkQ1V5TWlVeVF5VXlNbWxrSlRJeUpUTkJKVEl5WVV4amQyNUJkVXRZVmpNeU1UVTBNa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UpVRkZKVUV4SlVVMkpVRXdKVUk0SlVVMEpVSkRKVGd4SlVVMEpVSTRKVGxCSlVVMUpUZzVKVGhFSlVVNEpVSkdKVUl3SlVVMkpUaEdKVGt3SlVVMEpVSkJKVUUwSlVVM0pUbEJKVGcwSlVVeUpUZ3dKVGxESlVVM0pVRTJKVGhHSlVVMUpVSkNKVUpCSlVVM0pUbERKVGd4SlVVMEpVSkRKVGd4SlVVMEpVSTRKVGxCSlVVM0pVRXdKVGswSlVVMUpUaEdKVGt4SlVVM0pVSkNKVGhHSlVVNEpVSTBKVUk1SlVVMkpUaEJKVGsxSlVVMUpUZzFKVUUxSlVVMUpVRTFKVGsySlVVNEpVRXhKVUUxSlVVNEpVSXdKVGd6SlVVM0pVRXdKVGswSlVVMkpUa3hKVUk0SlVVMUpVSkJKVGsxSlVVMkpUZ3pKVGcxSlVVMUpUZzJKVUkxSlVVNEpVRXhKVUU0SlVVeUpUZ3dKVGxF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kyOXVkR0ZwYm1WeUpUSXlKVE5CSlRJeVVHRnVVRmxFV1ZwS2NUZzNNREF6TmlVeU1pVTNSQ1V5UXlVeU1sQk1jbVJHWkdkRlowYzJNelV4TkRFbE1qSWxNMEVsTjBJbE1qSnBaQ1V5TWlVelFTVXlNbEJNY21SR1pHZEZaMGMyTXpVeE5ERWxNaklsTWtNbE1qSnVZVzFsSlRJeUpUTkJKVEl5Y0hKdlkyVnpjeVV5TWlVeVF5VXlNblJwZEd4bEpUSXlKVE5CSlRJeUpVVTJKVUkxSlRneEpVVTNKVUU0SlRoQ0pUSXlKVEpESlRJeVkyRjBaV2R2Y25rbE1qSWxNMEVsTWpKbWJHOTN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UZsWFpXTnlhM0ZDY3pZNE9EazJOeVV5TWlVM1JDVXlReVUzUWlVeU1tNWhiV1VsTWpJbE0wRWxNaklsUlRVbE9UQWxPRVFsUlRjbFFUY2xRakFsTWpJbE1rTWxNakowZVhCbEpUSXlKVE5CSlRJeWMzUnlhVzVuSlRJeUpUSkRKVEl5ZG1Gc2RXVWxNaklsTTBFbE1qSWxNaklsTWtNbE1qSmpZWFJsWjI5eWVTVXlNaVV6UVNVeU1tUmxabUYxYkhRbE1qSWxNa01sTWpKcFpDVXlNaVV6UVNVeU1sRlRlbmwyUm5SR1YxUXdNemN4Tk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U1ZCUlNWQk1TVkZOaVZCTUNWQ09DVkZOQ1ZDUXlVNE1TVkZOQ1ZDT0NVNVFTVkZOaVU0UmlVNU1DVkZOQ1ZDUVNWQk5DVkZOeVU1UVNVNE5DVkZNaVU0TUNVNVF5VkZOeVZCTmlVNFJpVkZOU1ZDUWlWQ1FTVkZOeVU1UXlVNE1TVkZOQ1ZDUXlVNE1TVkZOQ1ZDT0NVNVFTVkZOeVZCTUNVNU5DVkZOU1U0UmlVNU1TVkZOeVZDUWlVNFJpVkZPQ1ZDTkNWQ09TVkZOaVU0UVNVNU5TVkZOU1U0TlNWQk5TVkZOU1ZCTlNVNU5pVkZPQ1ZCTVNWQk5TVkZPQ1ZDTUNVNE15VkZOeVZCTUNVNU5DVkZOaVU1TVNWQ09DVkZOU1ZDUVNVNU5TVkZOaVU0TXlVNE5TVkZOU1U0TmlWQ05TVkZPQ1ZCTVNWQk9DVkZNaVU0TUNVNV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bEJoYmxCWlJGbGFTbkU0TnpBd016WWxNaklsTjBRbE1rTWxNakp1UzFweFZVbHRaR2hXTWpjeE5UQTJKVEl5SlROQkpUZENKVEl5YVdRbE1qSWxNMEVsTWpKdVMxcHhWVWx0WkdoV01qY3hOVEEySlRJeUpUSkRKVEl5Ym1GdFpTVXlNaVV6UVNVeU1uQnliMk5sYzNNbE1qSWxNa01sTWpKMGFYUnNaU1V5TWlVelFTVXlNaVZGTmlWQ05TVTRNU1ZGTnlWQk9DVTRR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QnhSVTk1U25wM1luWXlNall4TmpBbE1qSWxOMFFsTWtNbE4wSWxNakp1WVcxbEpUSXlKVE5CSlRJeUpVVTFKVGt3SlRoRUpVVTNKVUUzSlVJd0pUSXlKVEpESlRJeWRIbHdaU1V5TWlVelFTVXlNbk4wY21sdVp5VXlNaVV5UXlVeU1uWmhiSFZsSlRJeUpUTkJKVEl5SlRJeUpUSkRKVEl5WTJGMFpXZHZjbmtsTWpJbE0wRWxNakprWldaaGRXeDBKVEl5SlRKREpUSXlhV1FsTWpJbE0wRWxNakpsYW14SVEyaEJka0oyTWpZM016azV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OdmJuUmhhVzVsY2lVeU1pVXpRU1V5TWxCaGJsQlpSRmxhU25FNE56QXdNellsTWpJbE4wUWxNa01sTWpKdVRtbDRVMmxPVW1wTk5qSTVOemczSlRJeUpUTkJKVGRDSlRJeWFXUWxNaklsTTBFbE1qSnVUbWw0VTJsT1VtcE5Oakk1TnpnM0pUSXlKVEpESlRJeWJtRnRaU1V5TWlVelFTVXlNblJsY20xcGJtRjBiM0lsTWpJbE1rTWxNakowYVhSc1pTVXlNaVV6UVNVeU1pVkZOU1ZDUXlVNE1DVkZOU1ZCTnlVNFFpVXlSaVZGTnlWQ1FpVTVNeVZGTmlVNVJDVTVS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SmpaMDlHYTNkQ2JGYzBNamcwT0RVbE1qSWxOMFFsTWtNbE4wSWxNakp1WVcxbEpUSXlKVE5CSlRJeUpVVTFKVGt3SlRoRUpVVTNKVUUzSlVJd0pUSXlKVEpESlRJeWRIbHdaU1V5TWlVelFTVXlNbk4wY21sdVp5VXlNaVV5UXlVeU1uWmhiSFZsSlRJeUpUTkJKVEl5SlRJeUpUSkRKVEl5WTJGMFpXZHZjbmtsTWpJbE0wRWxNakprWldaaGRXeDBKVEl5SlRKREpUSXlhV1FsTWpJbE0wRWxNakpMZUhaNFduUlhWMkpqT1RVMk1EVTN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VsUWtRbFFUSWxSVFlsT0RnbE9UQWxSVFVsUVRVbE9UWWxSVGdsUVRFbFFUVWxSVFVsT1RBbE9FUWxSVFVsT0VRbE9UV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"/>
    </extobj>
  </extobjs>
</s:customData>
</file>

<file path=customXml/item2.xml><?xml version="1.0" encoding="utf-8"?>
<contractReview xmlns="http://schemas.wps.cn/vas-ai-hub/contract-review">
  <reviewItems>
    <reviewItem>
      <errorID>0e79d761-ad8f-4616-9dd6-a46563d80677</errorID>
      <errorWord>,</errorWord>
      <group>L1_Punc</group>
      <groupName>标点问题</groupName>
      <ability>L2_Punc_CN</ability>
      <abilityName>标点符号问题</abilityName>
      <candidateList>
        <item>，</item>
      </candidateList>
      <explain/>
      <paraID>67966A71</paraID>
      <start>119</start>
      <end>120</end>
      <status>unmodified</status>
      <modifiedWord/>
      <trackRevisions>false</trackRevisions>
    </reviewItem>
    <reviewItem>
      <errorID>b276d1f1-62d9-4330-bc65-dabf2e841e9d</errorID>
      <errorWord>页面</errorWord>
      <group>L1_Punc</group>
      <groupName>标点问题</groupName>
      <ability>L2_Punc_CN</ability>
      <abilityName>标点符号问题</abilityName>
      <candidateList>
        <item>页面。</item>
      </candidateList>
      <explain/>
      <paraID>168C1B20</paraID>
      <start>38</start>
      <end>40</end>
      <status>unmodified</status>
      <modifiedWord/>
      <trackRevisions>false</trackRevisions>
    </reviewItem>
    <reviewItem>
      <errorID>ebb12e0a-93ff-4156-9e8b-b5570cca27c4</errorID>
      <errorWord>是</errorWord>
      <group>L1_Punc</group>
      <groupName>标点问题</groupName>
      <ability>L2_Punc_CN</ability>
      <abilityName>标点符号问题</abilityName>
      <candidateList>
        <item>，是</item>
      </candidateList>
      <explain/>
      <paraID>1C153674</paraID>
      <start>31</start>
      <end>32</end>
      <status>unmodified</status>
      <modifiedWord/>
      <trackRevisions>false</trackRevisions>
    </reviewItem>
    <reviewItem>
      <errorID>3ae84e08-3fb7-4401-bf9f-dfb38b3b39e9</errorID>
      <errorWord>修改暂存</errorWord>
      <group>L1_Punc</group>
      <groupName>标点问题</groupName>
      <ability>L2_Punc_CN</ability>
      <abilityName>标点符号问题</abilityName>
      <candidateList>
        <item>“修改暂存”。</item>
      </candidateList>
      <explain/>
      <paraID>2FEA16AA</paraID>
      <start>16</start>
      <end>20</end>
      <status>unmodified</status>
      <modifiedWord/>
      <trackRevisions>false</trackRevisions>
    </reviewItem>
    <reviewItem>
      <errorID>a79822b0-3f27-47a8-becd-a9eb0078abb9</errorID>
      <errorWord>查询</errorWord>
      <group>L1_Punc</group>
      <groupName>标点问题</groupName>
      <ability>L2_Punc_CN</ability>
      <abilityName>标点符号问题</abilityName>
      <candidateList>
        <item>查询。</item>
      </candidateList>
      <explain/>
      <paraID>3AB19FAA</paraID>
      <start>11</start>
      <end>13</end>
      <status>unmodified</status>
      <modifiedWord/>
      <trackRevisions>false</trackRevisions>
    </reviewItem>
    <reviewItem>
      <errorID>7f37185a-bcac-4a48-8c75-77b7ff09aa35</errorID>
      <errorWord>惠企政策申享-政策申享管理</errorWord>
      <group>L1_Punc</group>
      <groupName>标点问题</groupName>
      <ability>L2_Punc_CN</ability>
      <abilityName>标点符号问题</abilityName>
      <candidateList>
        <item>“惠企政策申享-政策申享管理”</item>
      </candidateList>
      <explain/>
      <paraID>6B7467B6</paraID>
      <start>15</start>
      <end>28</end>
      <status>unmodified</status>
      <modifiedWord/>
      <trackRevisions>false</trackRevisions>
    </reviewItem>
    <reviewItem>
      <errorID>ac23f41d-ee18-424d-8d95-13d24c902c14</errorID>
      <errorWord>：福建省企业研发经费投入奖补</errorWord>
      <group>L1_Punc</group>
      <groupName>标点问题</groupName>
      <ability>L2_Punc_CN</ability>
      <abilityName>标点符号问题</abilityName>
      <candidateList>
        <item>“福建省企业研发经费投入奖补”。</item>
      </candidateList>
      <explain/>
      <paraID>6B7467B6</paraID>
      <start>35</start>
      <end>49</end>
      <status>unmodified</status>
      <modifiedWord/>
      <trackRevisions>false</trackRevisions>
    </reviewItem>
    <reviewItem>
      <errorID>ec22bd0d-a5ee-4e65-8df4-d7f19990f15d</errorID>
      <errorWord>-</errorWord>
      <group>L1_Punc</group>
      <groupName>标点问题</groupName>
      <ability>L2_Punc_CN</ability>
      <abilityName>标点符号问题</abilityName>
      <candidateList>
        <item>——</item>
      </candidateList>
      <explain/>
      <paraID> 41D35D7</paraID>
      <start>11</start>
      <end>12</end>
      <status>unmodified</status>
      <modifiedWord/>
      <trackRevisions>false</trackRevisions>
    </reviewItem>
    <reviewItem>
      <errorID>60ff7dcd-cdf2-4652-bac1-56c7be94890d</errorID>
      <errorWord>情况</errorWord>
      <group>L1_Punc</group>
      <groupName>标点问题</groupName>
      <ability>L2_Punc_CN</ability>
      <abilityName>标点符号问题</abilityName>
      <candidateList>
        <item>情况。</item>
      </candidateList>
      <explain/>
      <paraID> 41D35D7</paraID>
      <start>16</start>
      <end>18</end>
      <status>unmodified</status>
      <modifiedWord/>
      <trackRevisions>false</trackRevisions>
    </reviewItem>
    <reviewItem>
      <errorID>cbf60ec6-15a1-4f6d-9f47-4883a613b8f7</errorID>
      <errorWord>。（若为福州市科技局工作人员，在操作阶段，这里仅展示福州市企业的申报情况）</errorWord>
      <group>L1_Word</group>
      <groupName>字词问题</groupName>
      <ability>L2_Typo</ability>
      <abilityName>字词错误</abilityName>
      <candidateList>
        <item>（若为福州市科技局工作人员，在操作阶段，这里仅展示福州市企业的申报情况）。</item>
      </candidateList>
      <explain/>
      <paraID>54B67AC4</paraID>
      <start>19</start>
      <end>56</end>
      <status>unmodified</status>
      <modifiedWord/>
      <trackRevisions>false</trackRevisions>
    </reviewItem>
    <reviewItem>
      <errorID>d037f0b9-62d2-4d61-8520-cd250cd89952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2CB1E2BF</paraID>
      <start>40</start>
      <end>41</end>
      <status>unmodified</status>
      <modifiedWord/>
      <trackRevisions>false</trackRevisions>
    </reviewItem>
    <reviewItem>
      <errorID>1f3ffa10-6308-4f37-a92d-31d16770ab62</errorID>
      <errorWord>意见</errorWord>
      <group>L1_Punc</group>
      <groupName>标点问题</groupName>
      <ability>L2_Punc_CN</ability>
      <abilityName>标点符号问题</abilityName>
      <candidateList>
        <item>意见。</item>
      </candidateList>
      <explain/>
      <paraID>6953DD22</paraID>
      <start>7</start>
      <end>9</end>
      <status>unmodified</status>
      <modifiedWord/>
      <trackRevisions>false</trackRevisions>
    </reviewItem>
    <reviewItem>
      <errorID>f202b292-be6b-4e5a-8b2b-345fb9a920e2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2403DBD3</paraID>
      <start>26</start>
      <end>27</end>
      <status>unmodified</status>
      <modifiedWord/>
      <trackRevisions>false</trackRevisions>
    </reviewItem>
    <reviewItem>
      <errorID>2d60f5f9-f1e6-4e02-9976-ab33153ebbbf</errorID>
      <errorWord>,</errorWord>
      <group>L1_Punc</group>
      <groupName>标点问题</groupName>
      <ability>L2_Punc_CN</ability>
      <abilityName>标点符号问题</abilityName>
      <candidateList>
        <item>，</item>
      </candidateList>
      <explain/>
      <paraID>2403DBD3</paraID>
      <start>49</start>
      <end>50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c6a10f-2318-4fd9-b04d-a12bac5750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1105</Words>
  <Characters>1145</Characters>
  <Lines>0</Lines>
  <Paragraphs>0</Paragraphs>
  <TotalTime>3</TotalTime>
  <ScaleCrop>false</ScaleCrop>
  <LinksUpToDate>false</LinksUpToDate>
  <CharactersWithSpaces>1149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2026-02-11T00:23:00Z</dcterms:created>
  <dc:creator>衬衣王</dc:creator>
  <cp:lastModifiedBy>JFYY</cp:lastModifiedBy>
  <dcterms:modified xsi:type="dcterms:W3CDTF">2026-08-10T07:18:53Z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34E8477DD55341AC846A5315946CD453_13</vt:lpwstr>
  </property>
  <property fmtid="{D5CDD505-2E9C-101B-9397-08002B2CF9AE}" pid="4" name="KSOTemplateDocerSaveRecord">
    <vt:lpwstr>eyJoZGlkIjoiYjgyMjA3NjNkMjc3MDI4NzY1N2IxMGQxODg5YTMzZDYiLCJ1c2VySWQiOiI1MjYxMTcyNjIifQ==</vt:lpwstr>
  </property>
</Properties>
</file>