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D714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5BD54B4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ABC8BFE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4036E9E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B24CBC7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FC137C9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639B8F5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7998D95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FEB1B3A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0625628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龙岩市科学技术局关于印发</w:t>
      </w:r>
    </w:p>
    <w:p w14:paraId="045E509F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2026年度普法责任清单的通知</w:t>
      </w:r>
    </w:p>
    <w:p w14:paraId="14278429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8BDCA0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局机关各科室、各直属单位：</w:t>
      </w:r>
    </w:p>
    <w:p w14:paraId="506DE10F"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为深入学习贯彻习近平法治思想，全面落实普法责任制度，有效推动法治宣传教育，现将《龙岩市科技局2026年普法责任清单》印发给你们，请认真组织实施。</w:t>
      </w:r>
    </w:p>
    <w:p w14:paraId="40C981EC"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19E897"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附件：龙岩市科技局2026年度普法责任清单</w:t>
      </w:r>
    </w:p>
    <w:p w14:paraId="136D2590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02AC7C">
      <w:pPr>
        <w:widowControl w:val="0"/>
        <w:wordWrap/>
        <w:adjustRightInd/>
        <w:snapToGrid/>
        <w:spacing w:before="0" w:after="0" w:line="600" w:lineRule="exact"/>
        <w:ind w:left="0" w:leftChars="0" w:right="840" w:rightChars="40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龙岩市科学技术局</w:t>
      </w:r>
    </w:p>
    <w:p w14:paraId="2FB23F09">
      <w:pPr>
        <w:widowControl w:val="0"/>
        <w:wordWrap w:val="0"/>
        <w:adjustRightInd/>
        <w:snapToGrid/>
        <w:spacing w:before="0" w:after="0" w:line="600" w:lineRule="exact"/>
        <w:ind w:left="0" w:leftChars="0" w:right="840" w:rightChars="400" w:firstLine="0" w:firstLineChars="0"/>
        <w:jc w:val="righ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849" w:h="16781"/>
          <w:pgMar w:top="2098" w:right="1474" w:bottom="1984" w:left="1587" w:header="72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9933192">
      <w:pPr>
        <w:widowControl w:val="0"/>
        <w:numPr>
          <w:ilvl w:val="0"/>
          <w:numId w:val="0"/>
        </w:numPr>
        <w:wordWrap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C9776D6">
      <w:pPr>
        <w:widowControl w:val="0"/>
        <w:numPr>
          <w:ilvl w:val="0"/>
          <w:numId w:val="0"/>
        </w:numPr>
        <w:wordWrap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97D00A">
      <w:pPr>
        <w:widowControl w:val="0"/>
        <w:numPr>
          <w:ilvl w:val="0"/>
          <w:numId w:val="0"/>
        </w:numPr>
        <w:wordWrap/>
        <w:adjustRightInd/>
        <w:snapToGrid/>
        <w:spacing w:before="0" w:after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龙岩市科技局2026年度普法责任清单</w:t>
      </w:r>
    </w:p>
    <w:p w14:paraId="0A856EDA">
      <w:pPr>
        <w:widowControl w:val="0"/>
        <w:numPr>
          <w:ilvl w:val="0"/>
          <w:numId w:val="0"/>
        </w:numPr>
        <w:wordWrap/>
        <w:adjustRightInd/>
        <w:snapToGrid/>
        <w:spacing w:before="0" w:after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153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9"/>
        <w:gridCol w:w="5009"/>
        <w:gridCol w:w="2626"/>
        <w:gridCol w:w="4233"/>
        <w:gridCol w:w="1560"/>
        <w:gridCol w:w="1230"/>
      </w:tblGrid>
      <w:tr w14:paraId="1ABB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56C7A"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序号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8EDF1"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olor w:val="000000"/>
                <w:sz w:val="28"/>
                <w:u w:val="none"/>
                <w:lang w:val="en-US" w:eastAsia="zh-CN"/>
              </w:rPr>
              <w:t>普法内容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07CF"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普法对象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4D4DE"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具体措施</w:t>
            </w:r>
            <w:r>
              <w:rPr>
                <w:rFonts w:hint="eastAsia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责任</w:t>
            </w: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科室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70C11"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责任科室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479B">
            <w:pPr>
              <w:jc w:val="center"/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实施时间</w:t>
            </w:r>
          </w:p>
        </w:tc>
      </w:tr>
      <w:tr w14:paraId="44DD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5" w:hRule="exac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E145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9E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中华人民共和国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宪法》</w:t>
            </w:r>
          </w:p>
          <w:p w14:paraId="70BC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中华人民共和国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国家安全法》</w:t>
            </w:r>
          </w:p>
          <w:p w14:paraId="25B8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《中华人民共和国民法典》</w:t>
            </w:r>
          </w:p>
          <w:p w14:paraId="1A2E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中华人民共和国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保守国家秘密法》</w:t>
            </w:r>
          </w:p>
          <w:p w14:paraId="4BA74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中华人民共和国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反恐怖主义法》</w:t>
            </w:r>
          </w:p>
          <w:p w14:paraId="5302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《中华人民共和国网络安全法》</w:t>
            </w:r>
          </w:p>
          <w:p w14:paraId="773F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《中华人民共和国未成年人保护法》</w:t>
            </w:r>
          </w:p>
          <w:p w14:paraId="66EC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《信访工作条例》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393A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科技系统干部职工、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各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企事业单位、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社会公众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6BFFFE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通过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党组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理论学习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中心组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支部“三会一课”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等方式开展学习宣传；</w:t>
            </w:r>
          </w:p>
          <w:p w14:paraId="6AC966E8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通过局官方网站、“科创龙岩”微信小程序等线上平台开展宣传；</w:t>
            </w:r>
          </w:p>
          <w:p w14:paraId="4293B94B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Times New Roman"/>
                <w:b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结合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宪法宣传周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、民法典宣传月、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科技活动周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等活动开展线下宣传。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5A1301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办公室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49E3B9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年</w:t>
            </w:r>
          </w:p>
        </w:tc>
      </w:tr>
      <w:tr w14:paraId="7F96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5" w:hRule="exac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3250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C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《中国共产党章程》</w:t>
            </w:r>
          </w:p>
          <w:p w14:paraId="131AA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《中国共产党廉洁自律准则》</w:t>
            </w:r>
          </w:p>
          <w:p w14:paraId="482D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《中国共产党纪律处分条例》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9193C0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科技系统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干部职工</w:t>
            </w:r>
          </w:p>
        </w:tc>
        <w:tc>
          <w:tcPr>
            <w:tcW w:w="4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0520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通过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党组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理论学习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中心组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支部“三会一课”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等方式开展学习宣传；</w:t>
            </w:r>
          </w:p>
          <w:p w14:paraId="4CCFADE9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b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通过局官方网站、“科创龙岩”微信小程序等线上平台开展学习宣传。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D6BC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机关党委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368D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年</w:t>
            </w:r>
          </w:p>
        </w:tc>
      </w:tr>
      <w:tr w14:paraId="364B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8" w:hRule="exac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DB9A4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7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中华人民共和国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科学技术进步法》</w:t>
            </w:r>
          </w:p>
          <w:p w14:paraId="10CE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《科学技术保密规定》</w:t>
            </w:r>
          </w:p>
          <w:p w14:paraId="3377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《科学技术活动违规行为处理暂行规定》</w:t>
            </w:r>
          </w:p>
          <w:p w14:paraId="44F6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《福建省科学技术进步条例》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C489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科技系统干部职工、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各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企事业单位</w:t>
            </w:r>
          </w:p>
        </w:tc>
        <w:tc>
          <w:tcPr>
            <w:tcW w:w="4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6EDF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通过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党组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理论学习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中心组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支部“三会一课”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等方式开展学习宣传；</w:t>
            </w:r>
          </w:p>
          <w:p w14:paraId="6CCC222D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通过局官方网站、“科创龙岩”微信小程序等线上平台开展宣传；</w:t>
            </w:r>
          </w:p>
          <w:p w14:paraId="39F12745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结合调研企业、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科技活动周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等活动开展线下宣传。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2BCB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发展规划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与资源配置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3F787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年</w:t>
            </w:r>
          </w:p>
        </w:tc>
      </w:tr>
      <w:tr w14:paraId="5308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17" w:hRule="exac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9650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1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《中华人民共和国安全生产法》</w:t>
            </w:r>
          </w:p>
          <w:p w14:paraId="5B1E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《中华人民共和国科学技术普及法》</w:t>
            </w:r>
          </w:p>
          <w:p w14:paraId="0307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中华人民共和国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生物安全法》</w:t>
            </w:r>
          </w:p>
          <w:p w14:paraId="2FB4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《国家科学技术奖励条例》</w:t>
            </w:r>
          </w:p>
          <w:p w14:paraId="30FB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《福建省科学技术奖励办法》</w:t>
            </w:r>
          </w:p>
          <w:p w14:paraId="4025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u w:val="none"/>
              </w:rPr>
              <w:t>《龙岩市海绵城市条例》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66F3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科技系统干部职工、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各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企事业单位、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社会公众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119F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通过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党组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理论学习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中心组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支部“三会一课”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等方式开展学习宣传；</w:t>
            </w:r>
          </w:p>
          <w:p w14:paraId="5BA79304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通过局官方网站、“科创龙岩”微信小程序等线上平台开展宣传；</w:t>
            </w:r>
          </w:p>
          <w:p w14:paraId="7DE9A6E9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结合调研企业、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科技活动周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等活动开展线下宣传。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A33A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农村与社会发展科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E6C5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年</w:t>
            </w:r>
          </w:p>
        </w:tc>
      </w:tr>
      <w:tr w14:paraId="271A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7" w:hRule="exac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8107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《中华人民共和国促进科技成果转化法》</w:t>
            </w:r>
          </w:p>
          <w:p w14:paraId="5BDDD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《福建省促进科技成果转化条例》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BDAC"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科技系统干部职工、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各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企事业单位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5C30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通过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党组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理论学习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中心组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支部“三会一课”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等方式开展学习宣传；</w:t>
            </w:r>
          </w:p>
          <w:p w14:paraId="3F626D3A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通过局官方网站、“科创龙岩”微信小程序等线上平台开展宣传；</w:t>
            </w:r>
          </w:p>
          <w:p w14:paraId="10729A2B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仿宋_GB2312" w:hAnsi="仿宋_GB2312" w:eastAsia="仿宋_GB2312" w:cs="Times New Roman"/>
                <w:b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结合调研企业、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科技活动周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等活动开展线下宣传。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3EBF1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转化与对外合作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06FE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年</w:t>
            </w:r>
          </w:p>
        </w:tc>
      </w:tr>
    </w:tbl>
    <w:p w14:paraId="67FEB3BF"/>
    <w:sectPr>
      <w:pgSz w:w="16781" w:h="11849" w:orient="landscape"/>
      <w:pgMar w:top="1587" w:right="2098" w:bottom="1474" w:left="1984" w:header="72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22F7"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7370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17370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FD1B9"/>
    <w:rsid w:val="1E7790A7"/>
    <w:rsid w:val="1FF917C7"/>
    <w:rsid w:val="2CBF45BE"/>
    <w:rsid w:val="2DFAD56A"/>
    <w:rsid w:val="2FFDEDB3"/>
    <w:rsid w:val="37CF7E28"/>
    <w:rsid w:val="37DF32BC"/>
    <w:rsid w:val="38AFFD8A"/>
    <w:rsid w:val="3BF3DF04"/>
    <w:rsid w:val="3BFFEC5E"/>
    <w:rsid w:val="3DDF0174"/>
    <w:rsid w:val="3DEE49CB"/>
    <w:rsid w:val="3DF8E5CD"/>
    <w:rsid w:val="3DFF09ED"/>
    <w:rsid w:val="3EEE899C"/>
    <w:rsid w:val="3EFC18DE"/>
    <w:rsid w:val="3EFDC531"/>
    <w:rsid w:val="3F9DE003"/>
    <w:rsid w:val="3FDB9943"/>
    <w:rsid w:val="4D3F34C5"/>
    <w:rsid w:val="4DFB6887"/>
    <w:rsid w:val="4FCF8EB7"/>
    <w:rsid w:val="5767CD5A"/>
    <w:rsid w:val="5B5F8351"/>
    <w:rsid w:val="5C6D21D4"/>
    <w:rsid w:val="5FFDDEBD"/>
    <w:rsid w:val="63779061"/>
    <w:rsid w:val="63BA7112"/>
    <w:rsid w:val="6AFF54CA"/>
    <w:rsid w:val="6B7E9238"/>
    <w:rsid w:val="6EAB5AA6"/>
    <w:rsid w:val="6FDBCB2E"/>
    <w:rsid w:val="6FE7F05C"/>
    <w:rsid w:val="732EF64E"/>
    <w:rsid w:val="74789BD2"/>
    <w:rsid w:val="757EB372"/>
    <w:rsid w:val="759F5827"/>
    <w:rsid w:val="76ED16E6"/>
    <w:rsid w:val="77ED7F72"/>
    <w:rsid w:val="77FE8901"/>
    <w:rsid w:val="78E3CD7A"/>
    <w:rsid w:val="795F5EB2"/>
    <w:rsid w:val="79EBAA8B"/>
    <w:rsid w:val="7DEC5C96"/>
    <w:rsid w:val="7EB30FCB"/>
    <w:rsid w:val="7EBF470A"/>
    <w:rsid w:val="7EDBB571"/>
    <w:rsid w:val="7EEDC258"/>
    <w:rsid w:val="7EF7A171"/>
    <w:rsid w:val="7EFC4CC0"/>
    <w:rsid w:val="7F3732A0"/>
    <w:rsid w:val="7F7F63A0"/>
    <w:rsid w:val="7FAFE723"/>
    <w:rsid w:val="7FBEFF2D"/>
    <w:rsid w:val="7FEBC30F"/>
    <w:rsid w:val="7FFB1D14"/>
    <w:rsid w:val="7FFD8BF7"/>
    <w:rsid w:val="8C1F94A1"/>
    <w:rsid w:val="97D90BEB"/>
    <w:rsid w:val="A2FF5910"/>
    <w:rsid w:val="ADEDC3E3"/>
    <w:rsid w:val="AFBF6A73"/>
    <w:rsid w:val="B68DF051"/>
    <w:rsid w:val="B7FB1F9A"/>
    <w:rsid w:val="BB793B1C"/>
    <w:rsid w:val="BBEFDE90"/>
    <w:rsid w:val="BDBCBD9F"/>
    <w:rsid w:val="BEC73AA3"/>
    <w:rsid w:val="BF6FA2A1"/>
    <w:rsid w:val="D6DE8C83"/>
    <w:rsid w:val="DE7BC3C0"/>
    <w:rsid w:val="DFF755C9"/>
    <w:rsid w:val="E1FE44AF"/>
    <w:rsid w:val="EBFB4EBB"/>
    <w:rsid w:val="EBFF7595"/>
    <w:rsid w:val="ED6BDFCE"/>
    <w:rsid w:val="EEB9E49F"/>
    <w:rsid w:val="F16CF3E8"/>
    <w:rsid w:val="F3FFF7A5"/>
    <w:rsid w:val="F52FC3FF"/>
    <w:rsid w:val="F59C05BD"/>
    <w:rsid w:val="F77BF10E"/>
    <w:rsid w:val="F7DEE5C7"/>
    <w:rsid w:val="F7F65892"/>
    <w:rsid w:val="F8F8D409"/>
    <w:rsid w:val="FAF7589A"/>
    <w:rsid w:val="FAFA795B"/>
    <w:rsid w:val="FAFB483C"/>
    <w:rsid w:val="FB77BAF1"/>
    <w:rsid w:val="FBAA6303"/>
    <w:rsid w:val="FD7D1983"/>
    <w:rsid w:val="FDFCB9C9"/>
    <w:rsid w:val="FF1E9D50"/>
    <w:rsid w:val="FF2A0945"/>
    <w:rsid w:val="FF3D3817"/>
    <w:rsid w:val="FF7C5F40"/>
    <w:rsid w:val="FF8A1B28"/>
    <w:rsid w:val="FFE6E711"/>
    <w:rsid w:val="FFEDD733"/>
    <w:rsid w:val="FFF6A39E"/>
    <w:rsid w:val="FFFE33BC"/>
    <w:rsid w:val="FFFED5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1026</Words>
  <Characters>1070</Characters>
  <Lines>0</Lines>
  <Paragraphs>0</Paragraphs>
  <TotalTime>49</TotalTime>
  <ScaleCrop>false</ScaleCrop>
  <LinksUpToDate>false</LinksUpToDate>
  <CharactersWithSpaces>1072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2022-05-02T08:48:00Z</dcterms:created>
  <dc:creator>user</dc:creator>
  <cp:lastModifiedBy>FLower</cp:lastModifiedBy>
  <cp:lastPrinted>2026-04-10T14:38:00Z</cp:lastPrinted>
  <dcterms:modified xsi:type="dcterms:W3CDTF">2026-04-10T08:52:00Z</dcterms:modified>
  <dc:title>龙岩市科学技术局关于印发2022年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33357A7EEA0046A88E80555BE218F794_13</vt:lpwstr>
  </property>
  <property fmtid="{D5CDD505-2E9C-101B-9397-08002B2CF9AE}" pid="4" name="KSOTemplateDocerSaveRecord">
    <vt:lpwstr>eyJoZGlkIjoiNzY0OWU0OWY4ZDhmNjNmYTk5NWUwMGI2ZTBlOWI1MzgiLCJ1c2VySWQiOiIyNjgxMDY1NTYifQ==</vt:lpwstr>
  </property>
</Properties>
</file>